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730" w:rsidRDefault="00263809" w:rsidP="00E05730">
      <w:pPr>
        <w:rPr>
          <w:rFonts w:ascii="Calibri" w:hAnsi="Calibri"/>
          <w:b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3727450</wp:posOffset>
                </wp:positionH>
                <wp:positionV relativeFrom="paragraph">
                  <wp:posOffset>-346075</wp:posOffset>
                </wp:positionV>
                <wp:extent cx="2740025" cy="704850"/>
                <wp:effectExtent l="22225" t="15875" r="19050" b="2222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0025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349E6" w:rsidRPr="00301029" w:rsidRDefault="001916DA" w:rsidP="00E0573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Geometry</w:t>
                            </w:r>
                          </w:p>
                          <w:p w:rsidR="001349E6" w:rsidRPr="00301029" w:rsidRDefault="001349E6" w:rsidP="00E0573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293.5pt;margin-top:-27.25pt;width:215.75pt;height:55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" strokeweight="2.5pt">
                <v:shadow color="#868686"/>
                <v:textbox inset=",0,,0">
                  <w:txbxContent>
                    <w:p w:rsidR="001349E6" w:rsidRPr="00301029" w:rsidRDefault="001916DA" w:rsidP="00E05730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Geometry</w:t>
                      </w:r>
                    </w:p>
                    <w:p w:rsidR="001349E6" w:rsidRPr="00301029" w:rsidRDefault="001349E6" w:rsidP="00E05730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-346075</wp:posOffset>
                </wp:positionV>
                <wp:extent cx="6872605" cy="80391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2605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49E6" w:rsidRPr="00301029" w:rsidRDefault="001349E6" w:rsidP="00E05730">
                            <w:pPr>
                              <w:tabs>
                                <w:tab w:val="right" w:pos="5580"/>
                                <w:tab w:val="right" w:pos="918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301029">
                              <w:rPr>
                                <w:rFonts w:ascii="Calibri" w:hAnsi="Calibri"/>
                              </w:rPr>
                              <w:t>Name: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</w:rPr>
                              <w:t xml:space="preserve"> 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  <w:p w:rsidR="001349E6" w:rsidRPr="00301029" w:rsidRDefault="001349E6" w:rsidP="00E05730">
                            <w:pPr>
                              <w:pStyle w:val="Header"/>
                              <w:tabs>
                                <w:tab w:val="right" w:pos="2520"/>
                                <w:tab w:val="right" w:pos="4680"/>
                              </w:tabs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</w:pPr>
                            <w:r w:rsidRPr="00301029">
                              <w:rPr>
                                <w:rFonts w:ascii="Calibri" w:hAnsi="Calibri"/>
                                <w:lang w:val="en-US"/>
                              </w:rPr>
                              <w:t>Teacher: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:rsidR="001349E6" w:rsidRPr="00301029" w:rsidRDefault="00C76E8B" w:rsidP="00E05730">
                            <w:pPr>
                              <w:pStyle w:val="Header"/>
                              <w:tabs>
                                <w:tab w:val="right" w:pos="2520"/>
                              </w:tabs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Geometry</w:t>
                            </w:r>
                            <w:r w:rsidR="001349E6" w:rsidRPr="00301029">
                              <w:rPr>
                                <w:rFonts w:ascii="Calibri" w:hAnsi="Calibri"/>
                              </w:rPr>
                              <w:t xml:space="preserve">, </w:t>
                            </w:r>
                            <w:r w:rsidR="001349E6" w:rsidRPr="00301029">
                              <w:rPr>
                                <w:rFonts w:ascii="Calibri" w:hAnsi="Calibri"/>
                                <w:lang w:val="en-US"/>
                              </w:rPr>
                              <w:t>Period</w:t>
                            </w:r>
                            <w:r w:rsidR="001349E6" w:rsidRPr="00301029">
                              <w:rPr>
                                <w:rFonts w:ascii="Calibri" w:hAnsi="Calibri"/>
                                <w:u w:val="single"/>
                              </w:rPr>
                              <w:t xml:space="preserve"> </w:t>
                            </w:r>
                            <w:r w:rsidR="001349E6" w:rsidRPr="00301029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.3pt;margin-top:-27.25pt;width:541.15pt;height:63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" filled="f" stroked="f">
                <v:textbox>
                  <w:txbxContent>
                    <w:p w:rsidR="001349E6" w:rsidRPr="00301029" w:rsidRDefault="001349E6" w:rsidP="00E05730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Calibri" w:hAnsi="Calibri"/>
                        </w:rPr>
                      </w:pPr>
                      <w:r w:rsidRPr="00301029">
                        <w:rPr>
                          <w:rFonts w:ascii="Calibri" w:hAnsi="Calibri"/>
                        </w:rPr>
                        <w:t>Name:</w:t>
                      </w:r>
                      <w:r w:rsidRPr="00301029">
                        <w:rPr>
                          <w:rFonts w:ascii="Calibri" w:hAnsi="Calibri"/>
                          <w:u w:val="single"/>
                        </w:rPr>
                        <w:t xml:space="preserve"> </w:t>
                      </w:r>
                      <w:r w:rsidRPr="00301029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  <w:p w:rsidR="001349E6" w:rsidRPr="00301029" w:rsidRDefault="001349E6" w:rsidP="00E05730">
                      <w:pPr>
                        <w:pStyle w:val="Header"/>
                        <w:tabs>
                          <w:tab w:val="right" w:pos="2520"/>
                          <w:tab w:val="right" w:pos="4680"/>
                        </w:tabs>
                        <w:rPr>
                          <w:rFonts w:ascii="Calibri" w:hAnsi="Calibri"/>
                          <w:u w:val="single"/>
                          <w:lang w:val="en-US"/>
                        </w:rPr>
                      </w:pPr>
                      <w:r w:rsidRPr="00301029">
                        <w:rPr>
                          <w:rFonts w:ascii="Calibri" w:hAnsi="Calibri"/>
                          <w:lang w:val="en-US"/>
                        </w:rPr>
                        <w:t>Teacher:</w:t>
                      </w:r>
                      <w:r w:rsidRPr="00301029">
                        <w:rPr>
                          <w:rFonts w:ascii="Calibri" w:hAnsi="Calibri"/>
                          <w:u w:val="single"/>
                          <w:lang w:val="en-US"/>
                        </w:rPr>
                        <w:tab/>
                      </w:r>
                    </w:p>
                    <w:p w:rsidR="001349E6" w:rsidRPr="00301029" w:rsidRDefault="00C76E8B" w:rsidP="00E05730">
                      <w:pPr>
                        <w:pStyle w:val="Header"/>
                        <w:tabs>
                          <w:tab w:val="right" w:pos="2520"/>
                        </w:tabs>
                        <w:rPr>
                          <w:rFonts w:ascii="Calibri" w:hAnsi="Calibri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lang w:val="en-US"/>
                        </w:rPr>
                        <w:t>Geometry</w:t>
                      </w:r>
                      <w:r w:rsidR="001349E6" w:rsidRPr="00301029">
                        <w:rPr>
                          <w:rFonts w:ascii="Calibri" w:hAnsi="Calibri"/>
                        </w:rPr>
                        <w:t xml:space="preserve">, </w:t>
                      </w:r>
                      <w:r w:rsidR="001349E6" w:rsidRPr="00301029">
                        <w:rPr>
                          <w:rFonts w:ascii="Calibri" w:hAnsi="Calibri"/>
                          <w:lang w:val="en-US"/>
                        </w:rPr>
                        <w:t>Period</w:t>
                      </w:r>
                      <w:r w:rsidR="001349E6" w:rsidRPr="00301029">
                        <w:rPr>
                          <w:rFonts w:ascii="Calibri" w:hAnsi="Calibri"/>
                          <w:u w:val="single"/>
                        </w:rPr>
                        <w:t xml:space="preserve"> </w:t>
                      </w:r>
                      <w:r w:rsidR="001349E6" w:rsidRPr="00301029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:rsidR="00E05730" w:rsidRDefault="00E05730" w:rsidP="00E05730">
      <w:pPr>
        <w:rPr>
          <w:rFonts w:ascii="Calibri" w:hAnsi="Calibri"/>
          <w:b/>
        </w:rPr>
      </w:pPr>
    </w:p>
    <w:tbl>
      <w:tblPr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17"/>
        <w:gridCol w:w="5763"/>
      </w:tblGrid>
      <w:tr w:rsidR="00E05730" w:rsidRPr="000321FF" w:rsidTr="009D76C7">
        <w:tc>
          <w:tcPr>
            <w:tcW w:w="5218" w:type="dxa"/>
          </w:tcPr>
          <w:p w:rsidR="00E05730" w:rsidRDefault="00E05730" w:rsidP="00E05730">
            <w:pPr>
              <w:tabs>
                <w:tab w:val="left" w:pos="0"/>
              </w:tabs>
              <w:rPr>
                <w:noProof/>
              </w:rPr>
            </w:pPr>
            <w:r>
              <w:rPr>
                <w:rFonts w:ascii="Calibri" w:hAnsi="Calibri" w:cs="Calibri"/>
              </w:rPr>
              <w:t xml:space="preserve">1) What is the slope of a line parallel to </w:t>
            </w:r>
            <w:r w:rsidR="00263809" w:rsidRPr="001F6099">
              <w:rPr>
                <w:noProof/>
              </w:rPr>
              <w:drawing>
                <wp:inline distT="0" distB="0" distL="0" distR="0">
                  <wp:extent cx="847725" cy="266700"/>
                  <wp:effectExtent l="0" t="0" r="9525" b="0"/>
                  <wp:docPr id="46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867" b="933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5730" w:rsidRDefault="00E05730" w:rsidP="00A553F6">
            <w:pPr>
              <w:tabs>
                <w:tab w:val="left" w:pos="0"/>
              </w:tabs>
              <w:rPr>
                <w:noProof/>
              </w:rPr>
            </w:pPr>
          </w:p>
          <w:p w:rsidR="00E05730" w:rsidRDefault="00E05730" w:rsidP="00A553F6">
            <w:pPr>
              <w:tabs>
                <w:tab w:val="left" w:pos="0"/>
              </w:tabs>
              <w:rPr>
                <w:noProof/>
              </w:rPr>
            </w:pPr>
          </w:p>
          <w:p w:rsidR="00E05730" w:rsidRDefault="00E05730" w:rsidP="00A553F6">
            <w:pPr>
              <w:tabs>
                <w:tab w:val="left" w:pos="0"/>
              </w:tabs>
              <w:rPr>
                <w:noProof/>
              </w:rPr>
            </w:pPr>
          </w:p>
          <w:p w:rsidR="00E05730" w:rsidRDefault="00E05730" w:rsidP="00A553F6">
            <w:pPr>
              <w:tabs>
                <w:tab w:val="left" w:pos="0"/>
              </w:tabs>
              <w:rPr>
                <w:noProof/>
              </w:rPr>
            </w:pPr>
          </w:p>
          <w:p w:rsidR="00E05730" w:rsidRDefault="00E05730" w:rsidP="00A553F6">
            <w:pPr>
              <w:tabs>
                <w:tab w:val="left" w:pos="0"/>
              </w:tabs>
              <w:rPr>
                <w:noProof/>
              </w:rPr>
            </w:pPr>
          </w:p>
          <w:p w:rsidR="00E05730" w:rsidRPr="008953DB" w:rsidRDefault="00E05730" w:rsidP="00A553F6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2" w:type="dxa"/>
          </w:tcPr>
          <w:p w:rsidR="00E05730" w:rsidRDefault="00E05730" w:rsidP="00E05730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2) Write an equation for a line parallel to </w:t>
            </w:r>
            <w:r w:rsidRPr="00E04EA0">
              <w:rPr>
                <w:rFonts w:ascii="Calibri" w:hAnsi="Calibri" w:cs="Calibri"/>
                <w:position w:val="-10"/>
              </w:rPr>
              <w:object w:dxaOrig="12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15.75pt" o:ole="">
                  <v:imagedata r:id="rId8" o:title=""/>
                </v:shape>
                <o:OLEObject Type="Embed" ProgID="Equation.3" ShapeID="_x0000_i1025" DrawAspect="Content" ObjectID="_1471675302" r:id="rId9"/>
              </w:object>
            </w:r>
            <w:r w:rsidRPr="00A5456E">
              <w:rPr>
                <w:rFonts w:ascii="Calibri" w:hAnsi="Calibri" w:cs="Calibri"/>
                <w:noProof/>
              </w:rPr>
              <w:t xml:space="preserve">and travels through the point </w:t>
            </w:r>
            <w:r>
              <w:rPr>
                <w:rFonts w:ascii="Calibri" w:hAnsi="Calibri" w:cs="Calibri"/>
              </w:rPr>
              <w:t xml:space="preserve"> </w:t>
            </w:r>
            <w:r w:rsidRPr="00A5456E">
              <w:rPr>
                <w:rFonts w:ascii="Calibri" w:hAnsi="Calibri" w:cs="Calibri"/>
                <w:noProof/>
              </w:rPr>
              <w:t>(5, -2)</w:t>
            </w:r>
          </w:p>
          <w:p w:rsidR="00E05730" w:rsidRPr="003C3722" w:rsidRDefault="00E05730" w:rsidP="00A553F6">
            <w:pPr>
              <w:rPr>
                <w:rFonts w:ascii="Calibri" w:hAnsi="Calibri" w:cs="Calibri"/>
              </w:rPr>
            </w:pPr>
          </w:p>
          <w:p w:rsidR="00E05730" w:rsidRDefault="00E05730" w:rsidP="009D76C7">
            <w:pPr>
              <w:rPr>
                <w:rFonts w:ascii="Calibri" w:hAnsi="Calibri" w:cs="Calibri"/>
              </w:rPr>
            </w:pPr>
          </w:p>
          <w:p w:rsidR="00E05730" w:rsidRDefault="00E05730" w:rsidP="00A553F6">
            <w:pPr>
              <w:ind w:firstLine="720"/>
              <w:rPr>
                <w:rFonts w:ascii="Calibri" w:hAnsi="Calibri" w:cs="Calibri"/>
              </w:rPr>
            </w:pPr>
          </w:p>
          <w:p w:rsidR="00E05730" w:rsidRDefault="00E05730" w:rsidP="00A553F6">
            <w:pPr>
              <w:ind w:firstLine="720"/>
              <w:rPr>
                <w:rFonts w:ascii="Calibri" w:hAnsi="Calibri" w:cs="Calibri"/>
              </w:rPr>
            </w:pPr>
          </w:p>
          <w:p w:rsidR="00E05730" w:rsidRDefault="00E05730" w:rsidP="00A553F6">
            <w:pPr>
              <w:ind w:firstLine="720"/>
              <w:rPr>
                <w:rFonts w:ascii="Calibri" w:hAnsi="Calibri" w:cs="Calibri"/>
              </w:rPr>
            </w:pPr>
          </w:p>
          <w:p w:rsidR="00E05730" w:rsidRPr="003C3722" w:rsidRDefault="00E05730" w:rsidP="00A553F6">
            <w:pPr>
              <w:ind w:firstLine="720"/>
              <w:rPr>
                <w:rFonts w:ascii="Calibri" w:hAnsi="Calibri" w:cs="Calibri"/>
              </w:rPr>
            </w:pPr>
          </w:p>
        </w:tc>
      </w:tr>
      <w:tr w:rsidR="00F86081" w:rsidRPr="000321FF" w:rsidTr="009D76C7">
        <w:trPr>
          <w:trHeight w:val="3140"/>
        </w:trPr>
        <w:tc>
          <w:tcPr>
            <w:tcW w:w="5218" w:type="dxa"/>
          </w:tcPr>
          <w:p w:rsidR="00F86081" w:rsidRDefault="00F86081" w:rsidP="00E05730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 Determine whether the two lines are parallel</w:t>
            </w:r>
            <w:r>
              <w:rPr>
                <w:rFonts w:ascii="Calibri" w:hAnsi="Calibri" w:cs="Calibri"/>
              </w:rPr>
              <w:br/>
            </w:r>
            <w:r w:rsidRPr="00E04EA0">
              <w:rPr>
                <w:rFonts w:ascii="Calibri" w:hAnsi="Calibri" w:cs="Calibri"/>
                <w:position w:val="-30"/>
              </w:rPr>
              <w:object w:dxaOrig="1520" w:dyaOrig="720">
                <v:shape id="_x0000_i1026" type="#_x0000_t75" style="width:75.75pt;height:36pt" o:ole="">
                  <v:imagedata r:id="rId10" o:title=""/>
                </v:shape>
                <o:OLEObject Type="Embed" ProgID="Equation.3" ShapeID="_x0000_i1026" DrawAspect="Content" ObjectID="_1471675303" r:id="rId11"/>
              </w:object>
            </w:r>
          </w:p>
          <w:p w:rsidR="00F86081" w:rsidRDefault="00F86081" w:rsidP="00A553F6">
            <w:pPr>
              <w:spacing w:after="200"/>
              <w:rPr>
                <w:rFonts w:ascii="Calibri" w:hAnsi="Calibri" w:cs="Calibri"/>
              </w:rPr>
            </w:pPr>
          </w:p>
        </w:tc>
        <w:tc>
          <w:tcPr>
            <w:tcW w:w="5762" w:type="dxa"/>
          </w:tcPr>
          <w:p w:rsidR="00F86081" w:rsidRDefault="00F86081" w:rsidP="00A553F6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4) </w:t>
            </w:r>
            <w:r>
              <w:t>When put on a coordinate plane, State street has the equation y = 2x – 5. 2</w:t>
            </w:r>
            <w:r>
              <w:rPr>
                <w:vertAlign w:val="superscript"/>
              </w:rPr>
              <w:t>nd</w:t>
            </w:r>
            <w:r>
              <w:t xml:space="preserve"> street is parallel to </w:t>
            </w:r>
            <w:r w:rsidR="009D76C7">
              <w:t>Michigan</w:t>
            </w:r>
            <w:r>
              <w:t xml:space="preserve"> </w:t>
            </w:r>
            <w:r w:rsidR="009D76C7">
              <w:t>Ave</w:t>
            </w:r>
            <w:r>
              <w:t xml:space="preserve"> and goes through the point (1, 0). Write the equation for </w:t>
            </w:r>
            <w:r w:rsidR="009D76C7">
              <w:t>Michigan</w:t>
            </w:r>
            <w:r>
              <w:t xml:space="preserve"> </w:t>
            </w:r>
            <w:r w:rsidR="009D76C7">
              <w:t>Ave</w:t>
            </w:r>
            <w:r>
              <w:t xml:space="preserve"> in slope-intercept form.</w:t>
            </w:r>
          </w:p>
          <w:p w:rsidR="00F86081" w:rsidRPr="00127FD0" w:rsidRDefault="00F86081" w:rsidP="00A553F6">
            <w:pPr>
              <w:spacing w:after="200"/>
              <w:rPr>
                <w:rFonts w:ascii="Calibri" w:hAnsi="Calibri" w:cs="Calibri"/>
              </w:rPr>
            </w:pPr>
          </w:p>
        </w:tc>
      </w:tr>
      <w:tr w:rsidR="009D76C7" w:rsidRPr="000321FF" w:rsidTr="009D76C7">
        <w:tc>
          <w:tcPr>
            <w:tcW w:w="5215" w:type="dxa"/>
          </w:tcPr>
          <w:p w:rsidR="009D76C7" w:rsidRPr="00AC28B5" w:rsidRDefault="009D76C7" w:rsidP="00C76E8B">
            <w:pPr>
              <w:spacing w:before="240"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5) </w:t>
            </w:r>
            <w:r w:rsidR="00AC28B5">
              <w:rPr>
                <w:rFonts w:ascii="Calibri" w:hAnsi="Calibri" w:cs="Calibri"/>
              </w:rPr>
              <w:t>a. Find the equation of a line parallel to y=5 that goes through the point (-2,-3)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 w:rsidR="00AC28B5">
              <w:rPr>
                <w:rFonts w:ascii="Calibri" w:hAnsi="Calibri" w:cs="Calibri"/>
              </w:rPr>
              <w:br/>
            </w:r>
            <w:r w:rsidR="00AC28B5">
              <w:rPr>
                <w:rFonts w:ascii="Calibri" w:hAnsi="Calibri" w:cs="Calibri"/>
              </w:rPr>
              <w:br/>
            </w:r>
            <w:r w:rsidR="00AC28B5">
              <w:rPr>
                <w:rFonts w:ascii="Calibri" w:hAnsi="Calibri" w:cs="Calibri"/>
              </w:rPr>
              <w:br/>
            </w:r>
            <w:r w:rsidR="00AC28B5">
              <w:rPr>
                <w:rFonts w:ascii="Calibri" w:hAnsi="Calibri" w:cs="Calibri"/>
              </w:rPr>
              <w:br/>
            </w:r>
            <w:r w:rsidR="00AC28B5">
              <w:rPr>
                <w:rFonts w:ascii="Calibri" w:hAnsi="Calibri" w:cs="Calibri"/>
              </w:rPr>
              <w:br/>
              <w:t xml:space="preserve">   b. Find the equation of a line parallel to </w:t>
            </w:r>
            <m:oMath>
              <m:r>
                <w:rPr>
                  <w:rFonts w:ascii="Cambria Math" w:hAnsi="Cambria Math" w:cs="Calibri"/>
                </w:rPr>
                <m:t>x=-2</m:t>
              </m:r>
            </m:oMath>
            <w:r w:rsidR="00AC28B5">
              <w:rPr>
                <w:rFonts w:ascii="Calibri" w:hAnsi="Calibri" w:cs="Calibri"/>
              </w:rPr>
              <w:t xml:space="preserve"> that goes through the point (6,-3)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</w:p>
          <w:p w:rsidR="009D76C7" w:rsidRDefault="009D76C7" w:rsidP="00C76E8B">
            <w:pPr>
              <w:spacing w:before="240" w:after="200"/>
              <w:rPr>
                <w:rFonts w:ascii="Calibri" w:hAnsi="Calibri" w:cs="Calibri"/>
              </w:rPr>
            </w:pPr>
          </w:p>
          <w:p w:rsidR="009D76C7" w:rsidRDefault="009D76C7" w:rsidP="00C76E8B">
            <w:pPr>
              <w:spacing w:before="240" w:after="200"/>
              <w:rPr>
                <w:rFonts w:ascii="Calibri" w:hAnsi="Calibri" w:cs="Calibri"/>
              </w:rPr>
            </w:pPr>
          </w:p>
          <w:p w:rsidR="009D76C7" w:rsidRDefault="009D76C7" w:rsidP="00C76E8B">
            <w:pPr>
              <w:spacing w:before="240" w:after="200"/>
              <w:rPr>
                <w:rFonts w:ascii="Calibri" w:hAnsi="Calibri" w:cs="Calibri"/>
              </w:rPr>
            </w:pPr>
          </w:p>
          <w:p w:rsidR="009D76C7" w:rsidRDefault="009D76C7" w:rsidP="00C76E8B">
            <w:pPr>
              <w:spacing w:before="240" w:after="200"/>
              <w:rPr>
                <w:rFonts w:ascii="Calibri" w:hAnsi="Calibri" w:cs="Calibri"/>
              </w:rPr>
            </w:pPr>
          </w:p>
        </w:tc>
        <w:tc>
          <w:tcPr>
            <w:tcW w:w="5765" w:type="dxa"/>
          </w:tcPr>
          <w:p w:rsidR="001B3B9D" w:rsidRDefault="009D76C7" w:rsidP="001B3B9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 xml:space="preserve">6) </w:t>
            </w:r>
            <w:r w:rsidR="00826555">
              <w:rPr>
                <w:rFonts w:ascii="Arial" w:eastAsia="Times New Roman" w:hAnsi="Arial" w:cs="Arial"/>
                <w:sz w:val="22"/>
                <w:szCs w:val="22"/>
              </w:rPr>
              <w:t xml:space="preserve">A line has the equation </w:t>
            </w:r>
            <m:oMath>
              <m:r>
                <w:rPr>
                  <w:rFonts w:ascii="Cambria Math" w:eastAsia="Times New Roman" w:hAnsi="Cambria Math" w:cs="Arial"/>
                  <w:sz w:val="22"/>
                  <w:szCs w:val="22"/>
                </w:rPr>
                <m:t>y=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Arial"/>
                  <w:sz w:val="22"/>
                  <w:szCs w:val="22"/>
                </w:rPr>
                <m:t>x+3</m:t>
              </m:r>
            </m:oMath>
            <w:bookmarkStart w:id="0" w:name="_GoBack"/>
            <w:bookmarkEnd w:id="0"/>
          </w:p>
          <w:p w:rsidR="001B3B9D" w:rsidRPr="001B3B9D" w:rsidRDefault="001B3B9D" w:rsidP="001B3B9D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 w:rsidRPr="001B3B9D">
              <w:rPr>
                <w:rFonts w:ascii="Arial" w:eastAsia="Times New Roman" w:hAnsi="Arial" w:cs="Arial"/>
                <w:sz w:val="22"/>
                <w:szCs w:val="22"/>
              </w:rPr>
              <w:t>Which of the fo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llowing lines is parallel to it? </w:t>
            </w:r>
            <w:r w:rsidR="00897FD1">
              <w:rPr>
                <w:rFonts w:ascii="Arial" w:eastAsia="Times New Roman" w:hAnsi="Arial" w:cs="Arial"/>
                <w:sz w:val="22"/>
                <w:szCs w:val="22"/>
              </w:rPr>
              <w:t>Graph each line to prove.</w:t>
            </w:r>
          </w:p>
          <w:p w:rsidR="001B3B9D" w:rsidRPr="001B3B9D" w:rsidRDefault="00897FD1" w:rsidP="001B3B9D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Line </w:t>
            </w:r>
            <w:r w:rsidR="001B3B9D" w:rsidRPr="001B3B9D">
              <w:rPr>
                <w:rFonts w:ascii="Arial" w:eastAsia="Times New Roman" w:hAnsi="Arial" w:cs="Arial"/>
                <w:sz w:val="22"/>
                <w:szCs w:val="22"/>
              </w:rPr>
              <w:t xml:space="preserve">A) </w:t>
            </w:r>
            <w:r w:rsidR="001B3B9D" w:rsidRPr="001B3B9D">
              <w:rPr>
                <w:rFonts w:ascii="Arial" w:eastAsia="Times New Roman" w:hAnsi="Arial" w:cs="Arial"/>
                <w:noProof/>
                <w:sz w:val="22"/>
                <w:szCs w:val="22"/>
                <w:vertAlign w:val="subscript"/>
              </w:rPr>
              <w:drawing>
                <wp:inline distT="0" distB="0" distL="0" distR="0">
                  <wp:extent cx="714375" cy="390525"/>
                  <wp:effectExtent l="0" t="0" r="9525" b="9525"/>
                  <wp:docPr id="7" name="Picture 7" descr="http://www.montereyinstitute.org/courses/Algebra1/COURSE_TEXT_RESOURCE/U04_L2_T1_text_final_files/image0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ww.montereyinstitute.org/courses/Algebra1/COURSE_TEXT_RESOURCE/U04_L2_T1_text_final_files/image00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3B9D" w:rsidRPr="001B3B9D" w:rsidRDefault="00897FD1" w:rsidP="001B3B9D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Line </w:t>
            </w:r>
            <w:r w:rsidR="001B3B9D" w:rsidRPr="001B3B9D">
              <w:rPr>
                <w:rFonts w:ascii="Arial" w:eastAsia="Times New Roman" w:hAnsi="Arial" w:cs="Arial"/>
                <w:sz w:val="22"/>
                <w:szCs w:val="22"/>
              </w:rPr>
              <w:t xml:space="preserve">B) </w:t>
            </w:r>
            <w:r w:rsidR="001B3B9D" w:rsidRPr="001B3B9D">
              <w:rPr>
                <w:rFonts w:ascii="Arial" w:eastAsia="Times New Roman" w:hAnsi="Arial" w:cs="Arial"/>
                <w:noProof/>
                <w:sz w:val="22"/>
                <w:szCs w:val="22"/>
                <w:vertAlign w:val="subscript"/>
              </w:rPr>
              <w:drawing>
                <wp:inline distT="0" distB="0" distL="0" distR="0">
                  <wp:extent cx="714375" cy="390525"/>
                  <wp:effectExtent l="0" t="0" r="9525" b="9525"/>
                  <wp:docPr id="6" name="Picture 6" descr="http://www.montereyinstitute.org/courses/Algebra1/COURSE_TEXT_RESOURCE/U04_L2_T1_text_final_files/image00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ww.montereyinstitute.org/courses/Algebra1/COURSE_TEXT_RESOURCE/U04_L2_T1_text_final_files/image00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3B9D" w:rsidRPr="001B3B9D" w:rsidRDefault="00897FD1" w:rsidP="001B3B9D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Line </w:t>
            </w:r>
            <w:r w:rsidR="001B3B9D" w:rsidRPr="001B3B9D">
              <w:rPr>
                <w:rFonts w:ascii="Arial" w:eastAsia="Times New Roman" w:hAnsi="Arial" w:cs="Arial"/>
                <w:sz w:val="22"/>
                <w:szCs w:val="22"/>
              </w:rPr>
              <w:t xml:space="preserve">C) </w:t>
            </w:r>
            <w:r w:rsidR="001B3B9D" w:rsidRPr="001B3B9D">
              <w:rPr>
                <w:rFonts w:ascii="Arial" w:eastAsia="Times New Roman" w:hAnsi="Arial" w:cs="Arial"/>
                <w:noProof/>
                <w:sz w:val="22"/>
                <w:szCs w:val="22"/>
                <w:vertAlign w:val="subscript"/>
              </w:rPr>
              <w:drawing>
                <wp:inline distT="0" distB="0" distL="0" distR="0">
                  <wp:extent cx="723900" cy="390525"/>
                  <wp:effectExtent l="0" t="0" r="0" b="9525"/>
                  <wp:docPr id="5" name="Picture 5" descr="http://www.montereyinstitute.org/courses/Algebra1/COURSE_TEXT_RESOURCE/U04_L2_T1_text_final_files/image0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ww.montereyinstitute.org/courses/Algebra1/COURSE_TEXT_RESOURCE/U04_L2_T1_text_final_files/image0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3B9D" w:rsidRPr="001B3B9D" w:rsidRDefault="00897FD1" w:rsidP="001B3B9D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Line </w:t>
            </w:r>
            <w:r w:rsidR="001B3B9D" w:rsidRPr="001B3B9D">
              <w:rPr>
                <w:rFonts w:ascii="Arial" w:eastAsia="Times New Roman" w:hAnsi="Arial" w:cs="Arial"/>
                <w:sz w:val="22"/>
                <w:szCs w:val="22"/>
              </w:rPr>
              <w:t xml:space="preserve">D) </w:t>
            </w:r>
            <w:r w:rsidR="001B3B9D" w:rsidRPr="001B3B9D">
              <w:rPr>
                <w:rFonts w:ascii="Arial" w:eastAsia="Times New Roman" w:hAnsi="Arial" w:cs="Arial"/>
                <w:noProof/>
                <w:sz w:val="22"/>
                <w:szCs w:val="22"/>
                <w:vertAlign w:val="subscript"/>
              </w:rPr>
              <w:drawing>
                <wp:inline distT="0" distB="0" distL="0" distR="0">
                  <wp:extent cx="828675" cy="390525"/>
                  <wp:effectExtent l="0" t="0" r="9525" b="9525"/>
                  <wp:docPr id="4" name="Picture 4" descr="http://www.montereyinstitute.org/courses/Algebra1/COURSE_TEXT_RESOURCE/U04_L2_T1_text_final_files/image0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ww.montereyinstitute.org/courses/Algebra1/COURSE_TEXT_RESOURCE/U04_L2_T1_text_final_files/image0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76C7" w:rsidRDefault="009D76C7" w:rsidP="00C76E8B">
            <w:pPr>
              <w:spacing w:before="240" w:after="200"/>
              <w:rPr>
                <w:rFonts w:ascii="Calibri" w:hAnsi="Calibri" w:cs="Calibri"/>
              </w:rPr>
            </w:pPr>
          </w:p>
        </w:tc>
      </w:tr>
    </w:tbl>
    <w:p w:rsidR="00C76E8B" w:rsidRDefault="00C76E8B"/>
    <w:sectPr w:rsidR="00C76E8B" w:rsidSect="00E5459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907" w:rsidRDefault="00131907" w:rsidP="00E54593">
      <w:r>
        <w:separator/>
      </w:r>
    </w:p>
  </w:endnote>
  <w:endnote w:type="continuationSeparator" w:id="0">
    <w:p w:rsidR="00131907" w:rsidRDefault="00131907" w:rsidP="00E5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B9D" w:rsidRDefault="001B3B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9E6" w:rsidRDefault="009B0DB6" w:rsidP="00D807F4">
    <w:pPr>
      <w:pStyle w:val="Foot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124C0F75" wp14:editId="0AF9C443">
          <wp:simplePos x="0" y="0"/>
          <wp:positionH relativeFrom="column">
            <wp:posOffset>2486025</wp:posOffset>
          </wp:positionH>
          <wp:positionV relativeFrom="paragraph">
            <wp:posOffset>18415</wp:posOffset>
          </wp:positionV>
          <wp:extent cx="1762125" cy="346710"/>
          <wp:effectExtent l="19050" t="0" r="9525" b="0"/>
          <wp:wrapNone/>
          <wp:docPr id="9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B9D" w:rsidRDefault="001B3B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907" w:rsidRDefault="00131907" w:rsidP="00E54593">
      <w:r>
        <w:separator/>
      </w:r>
    </w:p>
  </w:footnote>
  <w:footnote w:type="continuationSeparator" w:id="0">
    <w:p w:rsidR="00131907" w:rsidRDefault="00131907" w:rsidP="00E54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B9D" w:rsidRDefault="001B3B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B9D" w:rsidRDefault="001B3B9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B9D" w:rsidRDefault="001B3B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B8A8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F7B23"/>
    <w:multiLevelType w:val="hybridMultilevel"/>
    <w:tmpl w:val="8536D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2160"/>
    <w:multiLevelType w:val="hybridMultilevel"/>
    <w:tmpl w:val="AAF2B39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A1327"/>
    <w:multiLevelType w:val="hybridMultilevel"/>
    <w:tmpl w:val="D8D869AE"/>
    <w:lvl w:ilvl="0" w:tplc="E26267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169F0"/>
    <w:multiLevelType w:val="hybridMultilevel"/>
    <w:tmpl w:val="5C966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840A8"/>
    <w:multiLevelType w:val="hybridMultilevel"/>
    <w:tmpl w:val="C4A4556A"/>
    <w:lvl w:ilvl="0" w:tplc="219CC6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B776A"/>
    <w:multiLevelType w:val="hybridMultilevel"/>
    <w:tmpl w:val="1742B0B8"/>
    <w:lvl w:ilvl="0" w:tplc="7A64AC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E942403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DD131F0"/>
    <w:multiLevelType w:val="hybridMultilevel"/>
    <w:tmpl w:val="597C8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25CF7"/>
    <w:multiLevelType w:val="hybridMultilevel"/>
    <w:tmpl w:val="3244C3C8"/>
    <w:lvl w:ilvl="0" w:tplc="82AA3B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F9C0E1A"/>
    <w:multiLevelType w:val="hybridMultilevel"/>
    <w:tmpl w:val="75EA2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C22CCF"/>
    <w:multiLevelType w:val="hybridMultilevel"/>
    <w:tmpl w:val="23A4B36E"/>
    <w:lvl w:ilvl="0" w:tplc="2C4242A4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FF2E35"/>
    <w:multiLevelType w:val="hybridMultilevel"/>
    <w:tmpl w:val="7DD84FC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515DC7"/>
    <w:multiLevelType w:val="hybridMultilevel"/>
    <w:tmpl w:val="EB8CDC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D26CF5"/>
    <w:multiLevelType w:val="hybridMultilevel"/>
    <w:tmpl w:val="E66A0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3255F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2C7E50"/>
    <w:multiLevelType w:val="hybridMultilevel"/>
    <w:tmpl w:val="30B60C02"/>
    <w:lvl w:ilvl="0" w:tplc="F96688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40071E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775392"/>
    <w:multiLevelType w:val="hybridMultilevel"/>
    <w:tmpl w:val="FDD443AE"/>
    <w:lvl w:ilvl="0" w:tplc="C3400A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25771AD"/>
    <w:multiLevelType w:val="hybridMultilevel"/>
    <w:tmpl w:val="4E08D9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17C78"/>
    <w:multiLevelType w:val="hybridMultilevel"/>
    <w:tmpl w:val="E1FC3288"/>
    <w:lvl w:ilvl="0" w:tplc="B5ECA78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D3B67"/>
    <w:multiLevelType w:val="hybridMultilevel"/>
    <w:tmpl w:val="663454E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3B605B"/>
    <w:multiLevelType w:val="hybridMultilevel"/>
    <w:tmpl w:val="246E19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E53CC0"/>
    <w:multiLevelType w:val="hybridMultilevel"/>
    <w:tmpl w:val="52D07344"/>
    <w:lvl w:ilvl="0" w:tplc="68C8334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A324C0"/>
    <w:multiLevelType w:val="hybridMultilevel"/>
    <w:tmpl w:val="2E34E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75391"/>
    <w:multiLevelType w:val="hybridMultilevel"/>
    <w:tmpl w:val="9E967992"/>
    <w:lvl w:ilvl="0" w:tplc="0409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21B43"/>
    <w:multiLevelType w:val="hybridMultilevel"/>
    <w:tmpl w:val="29445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81204A"/>
    <w:multiLevelType w:val="hybridMultilevel"/>
    <w:tmpl w:val="A300E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135F5D"/>
    <w:multiLevelType w:val="hybridMultilevel"/>
    <w:tmpl w:val="97B2FB74"/>
    <w:lvl w:ilvl="0" w:tplc="B56EBF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A965F7"/>
    <w:multiLevelType w:val="hybridMultilevel"/>
    <w:tmpl w:val="03E00A2A"/>
    <w:lvl w:ilvl="0" w:tplc="B56EBFC2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C85AA4"/>
    <w:multiLevelType w:val="hybridMultilevel"/>
    <w:tmpl w:val="0C9AD9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A607C2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AA6762"/>
    <w:multiLevelType w:val="hybridMultilevel"/>
    <w:tmpl w:val="4A483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3C0A62"/>
    <w:multiLevelType w:val="hybridMultilevel"/>
    <w:tmpl w:val="B88C6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CD1583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8C4FB8"/>
    <w:multiLevelType w:val="hybridMultilevel"/>
    <w:tmpl w:val="1C9CF0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259C7"/>
    <w:multiLevelType w:val="hybridMultilevel"/>
    <w:tmpl w:val="8F8678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D365155"/>
    <w:multiLevelType w:val="hybridMultilevel"/>
    <w:tmpl w:val="521A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C94A59"/>
    <w:multiLevelType w:val="hybridMultilevel"/>
    <w:tmpl w:val="799264AC"/>
    <w:lvl w:ilvl="0" w:tplc="A12A5A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EF7C65"/>
    <w:multiLevelType w:val="hybridMultilevel"/>
    <w:tmpl w:val="96E40EDE"/>
    <w:lvl w:ilvl="0" w:tplc="7A185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6"/>
  </w:num>
  <w:num w:numId="4">
    <w:abstractNumId w:val="39"/>
  </w:num>
  <w:num w:numId="5">
    <w:abstractNumId w:val="10"/>
  </w:num>
  <w:num w:numId="6">
    <w:abstractNumId w:val="40"/>
  </w:num>
  <w:num w:numId="7">
    <w:abstractNumId w:val="11"/>
  </w:num>
  <w:num w:numId="8">
    <w:abstractNumId w:val="17"/>
  </w:num>
  <w:num w:numId="9">
    <w:abstractNumId w:val="23"/>
  </w:num>
  <w:num w:numId="10">
    <w:abstractNumId w:val="15"/>
  </w:num>
  <w:num w:numId="11">
    <w:abstractNumId w:val="20"/>
  </w:num>
  <w:num w:numId="12">
    <w:abstractNumId w:val="41"/>
  </w:num>
  <w:num w:numId="13">
    <w:abstractNumId w:val="6"/>
  </w:num>
  <w:num w:numId="14">
    <w:abstractNumId w:val="30"/>
  </w:num>
  <w:num w:numId="15">
    <w:abstractNumId w:val="21"/>
  </w:num>
  <w:num w:numId="16">
    <w:abstractNumId w:val="9"/>
  </w:num>
  <w:num w:numId="17">
    <w:abstractNumId w:val="34"/>
  </w:num>
  <w:num w:numId="18">
    <w:abstractNumId w:val="24"/>
  </w:num>
  <w:num w:numId="19">
    <w:abstractNumId w:val="14"/>
  </w:num>
  <w:num w:numId="20">
    <w:abstractNumId w:val="25"/>
  </w:num>
  <w:num w:numId="21">
    <w:abstractNumId w:val="16"/>
  </w:num>
  <w:num w:numId="22">
    <w:abstractNumId w:val="42"/>
  </w:num>
  <w:num w:numId="23">
    <w:abstractNumId w:val="0"/>
  </w:num>
  <w:num w:numId="24">
    <w:abstractNumId w:val="29"/>
  </w:num>
  <w:num w:numId="25">
    <w:abstractNumId w:val="31"/>
  </w:num>
  <w:num w:numId="26">
    <w:abstractNumId w:val="37"/>
  </w:num>
  <w:num w:numId="27">
    <w:abstractNumId w:val="18"/>
  </w:num>
  <w:num w:numId="28">
    <w:abstractNumId w:val="5"/>
  </w:num>
  <w:num w:numId="29">
    <w:abstractNumId w:val="12"/>
  </w:num>
  <w:num w:numId="30">
    <w:abstractNumId w:val="3"/>
  </w:num>
  <w:num w:numId="31">
    <w:abstractNumId w:val="19"/>
  </w:num>
  <w:num w:numId="32">
    <w:abstractNumId w:val="2"/>
  </w:num>
  <w:num w:numId="33">
    <w:abstractNumId w:val="13"/>
  </w:num>
  <w:num w:numId="34">
    <w:abstractNumId w:val="28"/>
  </w:num>
  <w:num w:numId="35">
    <w:abstractNumId w:val="33"/>
  </w:num>
  <w:num w:numId="36">
    <w:abstractNumId w:val="35"/>
  </w:num>
  <w:num w:numId="37">
    <w:abstractNumId w:val="1"/>
  </w:num>
  <w:num w:numId="38">
    <w:abstractNumId w:val="27"/>
  </w:num>
  <w:num w:numId="39">
    <w:abstractNumId w:val="7"/>
  </w:num>
  <w:num w:numId="40">
    <w:abstractNumId w:val="38"/>
  </w:num>
  <w:num w:numId="41">
    <w:abstractNumId w:val="22"/>
  </w:num>
  <w:num w:numId="42">
    <w:abstractNumId w:val="32"/>
  </w:num>
  <w:num w:numId="43">
    <w:abstractNumId w:val="3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66A"/>
    <w:rsid w:val="00002105"/>
    <w:rsid w:val="0005530E"/>
    <w:rsid w:val="00067588"/>
    <w:rsid w:val="000760FA"/>
    <w:rsid w:val="0009195A"/>
    <w:rsid w:val="000B1EBE"/>
    <w:rsid w:val="000E2012"/>
    <w:rsid w:val="000E2A49"/>
    <w:rsid w:val="000F23F1"/>
    <w:rsid w:val="001022BD"/>
    <w:rsid w:val="0012096C"/>
    <w:rsid w:val="00123679"/>
    <w:rsid w:val="00131907"/>
    <w:rsid w:val="001349E6"/>
    <w:rsid w:val="00152DD0"/>
    <w:rsid w:val="00167B40"/>
    <w:rsid w:val="00170353"/>
    <w:rsid w:val="001742F4"/>
    <w:rsid w:val="001916DA"/>
    <w:rsid w:val="001945E5"/>
    <w:rsid w:val="001A6877"/>
    <w:rsid w:val="001A713F"/>
    <w:rsid w:val="001B0381"/>
    <w:rsid w:val="001B3B9D"/>
    <w:rsid w:val="001C1A64"/>
    <w:rsid w:val="00211A94"/>
    <w:rsid w:val="00217F1A"/>
    <w:rsid w:val="00232BFF"/>
    <w:rsid w:val="002449CB"/>
    <w:rsid w:val="00251DDB"/>
    <w:rsid w:val="00263809"/>
    <w:rsid w:val="00276DDE"/>
    <w:rsid w:val="002776FB"/>
    <w:rsid w:val="002957E7"/>
    <w:rsid w:val="002A22A4"/>
    <w:rsid w:val="002A607D"/>
    <w:rsid w:val="002C4B50"/>
    <w:rsid w:val="002D4B39"/>
    <w:rsid w:val="002E5075"/>
    <w:rsid w:val="003329B0"/>
    <w:rsid w:val="0037331E"/>
    <w:rsid w:val="00374004"/>
    <w:rsid w:val="00387D01"/>
    <w:rsid w:val="003C2612"/>
    <w:rsid w:val="003F2B19"/>
    <w:rsid w:val="003F4861"/>
    <w:rsid w:val="0042043B"/>
    <w:rsid w:val="0042779B"/>
    <w:rsid w:val="00435784"/>
    <w:rsid w:val="00451A31"/>
    <w:rsid w:val="00473441"/>
    <w:rsid w:val="00475631"/>
    <w:rsid w:val="00476CFF"/>
    <w:rsid w:val="00483578"/>
    <w:rsid w:val="00496B9C"/>
    <w:rsid w:val="004B1D43"/>
    <w:rsid w:val="004C7D9D"/>
    <w:rsid w:val="00500CF3"/>
    <w:rsid w:val="00512810"/>
    <w:rsid w:val="00552D56"/>
    <w:rsid w:val="00557EFE"/>
    <w:rsid w:val="005718C2"/>
    <w:rsid w:val="00597ED5"/>
    <w:rsid w:val="005C30C7"/>
    <w:rsid w:val="005C5180"/>
    <w:rsid w:val="00694794"/>
    <w:rsid w:val="006B2E36"/>
    <w:rsid w:val="006D52A4"/>
    <w:rsid w:val="006F46F8"/>
    <w:rsid w:val="006F7EAF"/>
    <w:rsid w:val="0073442E"/>
    <w:rsid w:val="007518EE"/>
    <w:rsid w:val="0077323A"/>
    <w:rsid w:val="007748C3"/>
    <w:rsid w:val="0078414F"/>
    <w:rsid w:val="007A170E"/>
    <w:rsid w:val="007C0A02"/>
    <w:rsid w:val="007D1479"/>
    <w:rsid w:val="007D37E9"/>
    <w:rsid w:val="00801C2A"/>
    <w:rsid w:val="00826555"/>
    <w:rsid w:val="00843077"/>
    <w:rsid w:val="008767D6"/>
    <w:rsid w:val="00882362"/>
    <w:rsid w:val="00897F7A"/>
    <w:rsid w:val="00897FD1"/>
    <w:rsid w:val="008A07EA"/>
    <w:rsid w:val="008A1EC2"/>
    <w:rsid w:val="008A31C8"/>
    <w:rsid w:val="008B04D9"/>
    <w:rsid w:val="0091612D"/>
    <w:rsid w:val="00920BBD"/>
    <w:rsid w:val="009425CA"/>
    <w:rsid w:val="009578D7"/>
    <w:rsid w:val="00963F37"/>
    <w:rsid w:val="009676C2"/>
    <w:rsid w:val="009A110D"/>
    <w:rsid w:val="009B0DB6"/>
    <w:rsid w:val="009C714B"/>
    <w:rsid w:val="009D76C7"/>
    <w:rsid w:val="009F5EB9"/>
    <w:rsid w:val="00A1040C"/>
    <w:rsid w:val="00A223A1"/>
    <w:rsid w:val="00A2484A"/>
    <w:rsid w:val="00A50AD2"/>
    <w:rsid w:val="00A553F6"/>
    <w:rsid w:val="00A775E5"/>
    <w:rsid w:val="00A91256"/>
    <w:rsid w:val="00AA766F"/>
    <w:rsid w:val="00AC28B5"/>
    <w:rsid w:val="00AD0CD8"/>
    <w:rsid w:val="00AD374E"/>
    <w:rsid w:val="00B2553E"/>
    <w:rsid w:val="00B7466A"/>
    <w:rsid w:val="00B75A3B"/>
    <w:rsid w:val="00B820F2"/>
    <w:rsid w:val="00B831D8"/>
    <w:rsid w:val="00BB7266"/>
    <w:rsid w:val="00BC7664"/>
    <w:rsid w:val="00BF7006"/>
    <w:rsid w:val="00C22CFD"/>
    <w:rsid w:val="00C40273"/>
    <w:rsid w:val="00C73ADA"/>
    <w:rsid w:val="00C74EAE"/>
    <w:rsid w:val="00C76E8B"/>
    <w:rsid w:val="00C82035"/>
    <w:rsid w:val="00CB71D6"/>
    <w:rsid w:val="00CE04C9"/>
    <w:rsid w:val="00D037E9"/>
    <w:rsid w:val="00D165A1"/>
    <w:rsid w:val="00D3382F"/>
    <w:rsid w:val="00D364A1"/>
    <w:rsid w:val="00D74841"/>
    <w:rsid w:val="00D807F4"/>
    <w:rsid w:val="00D828B6"/>
    <w:rsid w:val="00DF0F52"/>
    <w:rsid w:val="00DF1EFF"/>
    <w:rsid w:val="00DF477D"/>
    <w:rsid w:val="00DF7260"/>
    <w:rsid w:val="00E05730"/>
    <w:rsid w:val="00E10699"/>
    <w:rsid w:val="00E21735"/>
    <w:rsid w:val="00E242CC"/>
    <w:rsid w:val="00E54593"/>
    <w:rsid w:val="00E71E38"/>
    <w:rsid w:val="00E76A4B"/>
    <w:rsid w:val="00E8191A"/>
    <w:rsid w:val="00EA0C13"/>
    <w:rsid w:val="00EA1470"/>
    <w:rsid w:val="00EA1A98"/>
    <w:rsid w:val="00EC1BD2"/>
    <w:rsid w:val="00ED0CD6"/>
    <w:rsid w:val="00F22C35"/>
    <w:rsid w:val="00F3122A"/>
    <w:rsid w:val="00F413FA"/>
    <w:rsid w:val="00F86081"/>
    <w:rsid w:val="00F9176B"/>
    <w:rsid w:val="00F95188"/>
    <w:rsid w:val="00F9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5C1444-5A03-4FFA-A7BA-0E7C76FD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uiPriority="99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66A"/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0BB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0BB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3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uiPriority w:val="34"/>
    <w:qFormat/>
    <w:rsid w:val="00D76515"/>
    <w:pPr>
      <w:ind w:left="720"/>
      <w:contextualSpacing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rsid w:val="005C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5C37C7"/>
    <w:rPr>
      <w:rFonts w:ascii="Cambria" w:eastAsia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C37C7"/>
    <w:rPr>
      <w:rFonts w:ascii="Cambria" w:eastAsia="Cambria" w:hAnsi="Cambr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1428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C14289"/>
    <w:rPr>
      <w:rFonts w:ascii="Tahoma" w:eastAsia="Cambria" w:hAnsi="Tahoma" w:cs="Tahoma"/>
      <w:sz w:val="16"/>
      <w:szCs w:val="16"/>
    </w:rPr>
  </w:style>
  <w:style w:type="paragraph" w:customStyle="1" w:styleId="LightGrid-Accent32">
    <w:name w:val="Light Grid - Accent 32"/>
    <w:basedOn w:val="Normal"/>
    <w:uiPriority w:val="34"/>
    <w:qFormat/>
    <w:rsid w:val="00C62DF8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LightGrid-Accent11">
    <w:name w:val="Light Grid - Accent 11"/>
    <w:uiPriority w:val="99"/>
    <w:rsid w:val="00C62DF8"/>
    <w:rPr>
      <w:color w:val="808080"/>
    </w:rPr>
  </w:style>
  <w:style w:type="table" w:customStyle="1" w:styleId="Calendar2">
    <w:name w:val="Calendar 2"/>
    <w:basedOn w:val="TableNormal"/>
    <w:uiPriority w:val="99"/>
    <w:qFormat/>
    <w:rsid w:val="00C62DF8"/>
    <w:pPr>
      <w:jc w:val="center"/>
    </w:pPr>
    <w:rPr>
      <w:rFonts w:eastAsia="Times New Roman"/>
      <w:sz w:val="28"/>
      <w:szCs w:val="22"/>
      <w:lang w:eastAsia="ja-JP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Helvetica" w:hAnsi="Helvetica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math">
    <w:name w:val="math"/>
    <w:basedOn w:val="DefaultParagraphFont"/>
    <w:rsid w:val="007D48F2"/>
  </w:style>
  <w:style w:type="paragraph" w:customStyle="1" w:styleId="Default">
    <w:name w:val="Default"/>
    <w:rsid w:val="006141AF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MediumGrid1-Accent21">
    <w:name w:val="Medium Grid 1 - Accent 21"/>
    <w:basedOn w:val="Normal"/>
    <w:uiPriority w:val="34"/>
    <w:qFormat/>
    <w:rsid w:val="000F23F1"/>
    <w:pPr>
      <w:ind w:left="720"/>
      <w:contextualSpacing/>
    </w:pPr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unhideWhenUsed/>
    <w:rsid w:val="00BF7006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Heading1Char">
    <w:name w:val="Heading 1 Char"/>
    <w:link w:val="Heading1"/>
    <w:rsid w:val="00920BB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20BBD"/>
    <w:rPr>
      <w:rFonts w:ascii="Cambria" w:eastAsia="Times New Roman" w:hAnsi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920BBD"/>
    <w:pPr>
      <w:spacing w:after="120"/>
    </w:pPr>
    <w:rPr>
      <w:rFonts w:ascii="Times New Roman" w:eastAsia="Times New Roman" w:hAnsi="Times New Roman"/>
    </w:rPr>
  </w:style>
  <w:style w:type="character" w:customStyle="1" w:styleId="BodyTextChar">
    <w:name w:val="Body Text Char"/>
    <w:link w:val="BodyText"/>
    <w:rsid w:val="00920BBD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920BBD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BodyText2Char">
    <w:name w:val="Body Text 2 Char"/>
    <w:link w:val="BodyText2"/>
    <w:rsid w:val="00920BBD"/>
    <w:rPr>
      <w:rFonts w:ascii="Times New Roman" w:eastAsia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AD0CD8"/>
    <w:pPr>
      <w:ind w:left="720"/>
    </w:pPr>
  </w:style>
  <w:style w:type="character" w:styleId="PlaceholderText">
    <w:name w:val="Placeholder Text"/>
    <w:basedOn w:val="DefaultParagraphFont"/>
    <w:uiPriority w:val="99"/>
    <w:rsid w:val="00AC28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0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gi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4.gi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gif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Silva, Lamanda</dc:creator>
  <cp:keywords/>
  <cp:lastModifiedBy>Bielmeier, Sean</cp:lastModifiedBy>
  <cp:revision>8</cp:revision>
  <cp:lastPrinted>2014-09-08T14:53:00Z</cp:lastPrinted>
  <dcterms:created xsi:type="dcterms:W3CDTF">2014-09-04T19:45:00Z</dcterms:created>
  <dcterms:modified xsi:type="dcterms:W3CDTF">2014-09-08T14:55:00Z</dcterms:modified>
</cp:coreProperties>
</file>